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8F" w:rsidRDefault="00FF678F" w:rsidP="0009140E">
      <w:pPr>
        <w:spacing w:after="0"/>
        <w:rPr>
          <w:rFonts w:ascii="Arial Narrow" w:hAnsi="Arial Narrow"/>
        </w:rPr>
      </w:pPr>
    </w:p>
    <w:p w:rsidR="00FF678F" w:rsidRDefault="00714872" w:rsidP="0009140E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7.1pt;margin-top:25.9pt;width:131.3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">
            <v:textbox style="mso-fit-shape-to-text:t">
              <w:txbxContent>
                <w:p w:rsidR="00FF678F" w:rsidRPr="00FF678F" w:rsidRDefault="00FF678F">
                  <w:r w:rsidRPr="00FF678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6840" cy="980636"/>
                        <wp:effectExtent l="0" t="0" r="3810" b="0"/>
                        <wp:docPr id="3" name="Image 3" descr="https://www.eolienne.net/medias/pied-de-page/logo-bott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eolienne.net/medias/pied-de-page/logo-bott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99" cy="980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678F">
        <w:rPr>
          <w:rFonts w:ascii="Arial Narrow" w:hAnsi="Arial Narrow"/>
          <w:noProof/>
          <w:lang w:eastAsia="fr-FR"/>
        </w:rPr>
        <w:drawing>
          <wp:inline distT="0" distB="0" distL="0" distR="0">
            <wp:extent cx="1718733" cy="17187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71143-young-professional-cyclist-woman-cycling-happy-riding-bi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733" cy="171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8F" w:rsidRDefault="00FF678F" w:rsidP="0009140E">
      <w:pPr>
        <w:spacing w:after="0"/>
        <w:rPr>
          <w:rFonts w:ascii="Arial Narrow" w:hAnsi="Arial Narrow"/>
        </w:rPr>
      </w:pPr>
    </w:p>
    <w:p w:rsidR="00FF678F" w:rsidRDefault="00FF678F" w:rsidP="0009140E">
      <w:pPr>
        <w:spacing w:after="0"/>
        <w:rPr>
          <w:rFonts w:ascii="Arial Narrow" w:hAnsi="Arial Narrow"/>
        </w:rPr>
      </w:pPr>
    </w:p>
    <w:p w:rsidR="004C7D6D" w:rsidRPr="00FF678F" w:rsidRDefault="0009140E" w:rsidP="00FF678F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FF678F">
        <w:rPr>
          <w:rFonts w:ascii="Arial Narrow" w:hAnsi="Arial Narrow"/>
          <w:b/>
          <w:sz w:val="32"/>
          <w:szCs w:val="32"/>
        </w:rPr>
        <w:t>Longue distance « Féminines »</w:t>
      </w:r>
    </w:p>
    <w:p w:rsidR="0009140E" w:rsidRPr="0009140E" w:rsidRDefault="0009140E" w:rsidP="00FF678F">
      <w:pPr>
        <w:spacing w:after="0"/>
        <w:jc w:val="center"/>
        <w:rPr>
          <w:rFonts w:ascii="Arial Narrow" w:hAnsi="Arial Narrow"/>
        </w:rPr>
      </w:pPr>
    </w:p>
    <w:p w:rsidR="0009140E" w:rsidRPr="00FF678F" w:rsidRDefault="0009140E" w:rsidP="00FF678F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FF678F">
        <w:rPr>
          <w:rFonts w:ascii="Arial Narrow" w:hAnsi="Arial Narrow"/>
          <w:b/>
          <w:sz w:val="32"/>
          <w:szCs w:val="32"/>
        </w:rPr>
        <w:t>Week-end de Pentecôte, soit les 19, 20 et 21 mai 2018</w:t>
      </w:r>
    </w:p>
    <w:p w:rsidR="0009140E" w:rsidRDefault="0009140E" w:rsidP="0009140E">
      <w:pPr>
        <w:spacing w:after="0"/>
        <w:rPr>
          <w:rFonts w:ascii="Arial Narrow" w:hAnsi="Arial Narrow"/>
        </w:rPr>
      </w:pPr>
    </w:p>
    <w:p w:rsidR="0009140E" w:rsidRPr="00FF678F" w:rsidRDefault="0009140E" w:rsidP="0009140E">
      <w:pPr>
        <w:spacing w:after="0"/>
        <w:rPr>
          <w:rFonts w:ascii="Arial Narrow" w:hAnsi="Arial Narrow"/>
          <w:sz w:val="24"/>
          <w:szCs w:val="24"/>
        </w:rPr>
      </w:pPr>
      <w:r w:rsidRPr="00FF678F">
        <w:rPr>
          <w:rFonts w:ascii="Arial Narrow" w:hAnsi="Arial Narrow"/>
          <w:sz w:val="24"/>
          <w:szCs w:val="24"/>
        </w:rPr>
        <w:t xml:space="preserve">Le samedi 19 au départ de Jasseron à 8 h, nous serons 8 </w:t>
      </w:r>
      <w:proofErr w:type="spellStart"/>
      <w:r w:rsidRPr="00FF678F">
        <w:rPr>
          <w:rFonts w:ascii="Arial Narrow" w:hAnsi="Arial Narrow"/>
          <w:sz w:val="24"/>
          <w:szCs w:val="24"/>
        </w:rPr>
        <w:t>cyclotes</w:t>
      </w:r>
      <w:proofErr w:type="spellEnd"/>
      <w:r w:rsidRPr="00FF678F">
        <w:rPr>
          <w:rFonts w:ascii="Arial Narrow" w:hAnsi="Arial Narrow"/>
          <w:sz w:val="24"/>
          <w:szCs w:val="24"/>
        </w:rPr>
        <w:t xml:space="preserve"> (Annie et une amie, Astrid, Martine, </w:t>
      </w:r>
      <w:r w:rsidR="006D6B3E" w:rsidRPr="00FF678F">
        <w:rPr>
          <w:rFonts w:ascii="Arial Narrow" w:hAnsi="Arial Narrow"/>
          <w:sz w:val="24"/>
          <w:szCs w:val="24"/>
        </w:rPr>
        <w:t xml:space="preserve">Joëlle, </w:t>
      </w:r>
      <w:r w:rsidRPr="00FF678F">
        <w:rPr>
          <w:rFonts w:ascii="Arial Narrow" w:hAnsi="Arial Narrow"/>
          <w:sz w:val="24"/>
          <w:szCs w:val="24"/>
        </w:rPr>
        <w:t xml:space="preserve">2 Monique, </w:t>
      </w:r>
      <w:r w:rsidR="006D6B3E" w:rsidRPr="00FF678F">
        <w:rPr>
          <w:rFonts w:ascii="Arial Narrow" w:hAnsi="Arial Narrow"/>
          <w:sz w:val="24"/>
          <w:szCs w:val="24"/>
        </w:rPr>
        <w:t xml:space="preserve">Paulette) </w:t>
      </w:r>
      <w:r w:rsidRPr="00FF678F">
        <w:rPr>
          <w:rFonts w:ascii="Arial Narrow" w:hAnsi="Arial Narrow"/>
          <w:sz w:val="24"/>
          <w:szCs w:val="24"/>
        </w:rPr>
        <w:t xml:space="preserve">à parcourir 124 km pour rejoindre notre gîte l’Eolienne au </w:t>
      </w:r>
      <w:proofErr w:type="spellStart"/>
      <w:r w:rsidRPr="00FF678F">
        <w:rPr>
          <w:rFonts w:ascii="Arial Narrow" w:hAnsi="Arial Narrow"/>
          <w:sz w:val="24"/>
          <w:szCs w:val="24"/>
        </w:rPr>
        <w:t>Frasnois</w:t>
      </w:r>
      <w:proofErr w:type="spellEnd"/>
      <w:r w:rsidRPr="00FF678F">
        <w:rPr>
          <w:rFonts w:ascii="Arial Narrow" w:hAnsi="Arial Narrow"/>
          <w:sz w:val="24"/>
          <w:szCs w:val="24"/>
        </w:rPr>
        <w:t xml:space="preserve"> dans le Jura. Sur place, nous retrouverons nos conjoints ayant rejoint le gîte en voiture et qui se seront chargés de nos bagages. Le dimanche 20</w:t>
      </w:r>
      <w:r w:rsidR="00FF678F">
        <w:rPr>
          <w:rFonts w:ascii="Arial Narrow" w:hAnsi="Arial Narrow"/>
          <w:sz w:val="24"/>
          <w:szCs w:val="24"/>
        </w:rPr>
        <w:t xml:space="preserve">, </w:t>
      </w:r>
      <w:r w:rsidR="006D6B3E" w:rsidRPr="00FF678F">
        <w:rPr>
          <w:rFonts w:ascii="Arial Narrow" w:hAnsi="Arial Narrow"/>
          <w:sz w:val="24"/>
          <w:szCs w:val="24"/>
        </w:rPr>
        <w:t>nous ferons</w:t>
      </w:r>
      <w:r w:rsidR="00FF678F" w:rsidRPr="00FF678F">
        <w:rPr>
          <w:rFonts w:ascii="Arial Narrow" w:hAnsi="Arial Narrow"/>
          <w:sz w:val="24"/>
          <w:szCs w:val="24"/>
        </w:rPr>
        <w:t xml:space="preserve">, tous ensemble, </w:t>
      </w:r>
      <w:bookmarkStart w:id="0" w:name="_GoBack"/>
      <w:bookmarkEnd w:id="0"/>
      <w:r w:rsidR="006D6B3E" w:rsidRPr="00FF678F">
        <w:rPr>
          <w:rFonts w:ascii="Arial Narrow" w:hAnsi="Arial Narrow"/>
          <w:sz w:val="24"/>
          <w:szCs w:val="24"/>
        </w:rPr>
        <w:t>un</w:t>
      </w:r>
      <w:r w:rsidRPr="00FF678F">
        <w:rPr>
          <w:rFonts w:ascii="Arial Narrow" w:hAnsi="Arial Narrow"/>
          <w:sz w:val="24"/>
          <w:szCs w:val="24"/>
        </w:rPr>
        <w:t xml:space="preserve"> circuit d’</w:t>
      </w:r>
      <w:r w:rsidR="00FF678F">
        <w:rPr>
          <w:rFonts w:ascii="Arial Narrow" w:hAnsi="Arial Narrow"/>
          <w:sz w:val="24"/>
          <w:szCs w:val="24"/>
        </w:rPr>
        <w:t xml:space="preserve">une cinquantaine </w:t>
      </w:r>
      <w:r w:rsidRPr="00FF678F">
        <w:rPr>
          <w:rFonts w:ascii="Arial Narrow" w:hAnsi="Arial Narrow"/>
          <w:sz w:val="24"/>
          <w:szCs w:val="24"/>
        </w:rPr>
        <w:t xml:space="preserve">de km, au départ du gîte. Le lundi 21 sera le retour </w:t>
      </w:r>
      <w:r w:rsidR="00FF678F" w:rsidRPr="00FF678F">
        <w:rPr>
          <w:rFonts w:ascii="Arial Narrow" w:hAnsi="Arial Narrow"/>
          <w:sz w:val="24"/>
          <w:szCs w:val="24"/>
        </w:rPr>
        <w:t xml:space="preserve">des 8 </w:t>
      </w:r>
      <w:proofErr w:type="spellStart"/>
      <w:r w:rsidR="00FF678F" w:rsidRPr="00FF678F">
        <w:rPr>
          <w:rFonts w:ascii="Arial Narrow" w:hAnsi="Arial Narrow"/>
          <w:sz w:val="24"/>
          <w:szCs w:val="24"/>
        </w:rPr>
        <w:t>cyclotes</w:t>
      </w:r>
      <w:proofErr w:type="spellEnd"/>
      <w:r w:rsidR="00FF678F" w:rsidRPr="00FF678F">
        <w:rPr>
          <w:rFonts w:ascii="Arial Narrow" w:hAnsi="Arial Narrow"/>
          <w:sz w:val="24"/>
          <w:szCs w:val="24"/>
        </w:rPr>
        <w:t xml:space="preserve"> </w:t>
      </w:r>
      <w:r w:rsidR="006D6B3E" w:rsidRPr="00FF678F">
        <w:rPr>
          <w:rFonts w:ascii="Arial Narrow" w:hAnsi="Arial Narrow"/>
          <w:sz w:val="24"/>
          <w:szCs w:val="24"/>
        </w:rPr>
        <w:t>à Jasseron, au bout de 94 km. L’aller et retour auront un dénivelé d’environ 950 m.</w:t>
      </w:r>
    </w:p>
    <w:p w:rsidR="0009140E" w:rsidRPr="0009140E" w:rsidRDefault="0009140E" w:rsidP="0009140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09140E" w:rsidRPr="0009140E" w:rsidSect="0071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140E"/>
    <w:rsid w:val="00005B04"/>
    <w:rsid w:val="0004353A"/>
    <w:rsid w:val="00074FFB"/>
    <w:rsid w:val="00080428"/>
    <w:rsid w:val="0009140E"/>
    <w:rsid w:val="000B46F4"/>
    <w:rsid w:val="000B4F6E"/>
    <w:rsid w:val="000D3101"/>
    <w:rsid w:val="0010483B"/>
    <w:rsid w:val="00107A79"/>
    <w:rsid w:val="00124BD5"/>
    <w:rsid w:val="00147857"/>
    <w:rsid w:val="00177B09"/>
    <w:rsid w:val="001920B6"/>
    <w:rsid w:val="001A1FAB"/>
    <w:rsid w:val="001A374F"/>
    <w:rsid w:val="001A3F15"/>
    <w:rsid w:val="001B211E"/>
    <w:rsid w:val="001C35F7"/>
    <w:rsid w:val="001F397D"/>
    <w:rsid w:val="002117D7"/>
    <w:rsid w:val="0023409C"/>
    <w:rsid w:val="002418F1"/>
    <w:rsid w:val="00243402"/>
    <w:rsid w:val="002771F1"/>
    <w:rsid w:val="002923BA"/>
    <w:rsid w:val="00293233"/>
    <w:rsid w:val="00294F0B"/>
    <w:rsid w:val="002A797C"/>
    <w:rsid w:val="002B72AC"/>
    <w:rsid w:val="002C1A5A"/>
    <w:rsid w:val="002D1DED"/>
    <w:rsid w:val="00311B65"/>
    <w:rsid w:val="00322564"/>
    <w:rsid w:val="00335CAD"/>
    <w:rsid w:val="00341E40"/>
    <w:rsid w:val="00366388"/>
    <w:rsid w:val="003914D8"/>
    <w:rsid w:val="003A1DE7"/>
    <w:rsid w:val="003A2AE9"/>
    <w:rsid w:val="003A7868"/>
    <w:rsid w:val="003B2ECD"/>
    <w:rsid w:val="003D5998"/>
    <w:rsid w:val="003D7297"/>
    <w:rsid w:val="003E7143"/>
    <w:rsid w:val="003E77A6"/>
    <w:rsid w:val="003F1809"/>
    <w:rsid w:val="003F6C41"/>
    <w:rsid w:val="0040499A"/>
    <w:rsid w:val="00427DC3"/>
    <w:rsid w:val="00460278"/>
    <w:rsid w:val="004920B9"/>
    <w:rsid w:val="004A10EA"/>
    <w:rsid w:val="004A5A3F"/>
    <w:rsid w:val="004B132A"/>
    <w:rsid w:val="004C183F"/>
    <w:rsid w:val="004C66F7"/>
    <w:rsid w:val="004C6FF4"/>
    <w:rsid w:val="004C7D6D"/>
    <w:rsid w:val="004D06E2"/>
    <w:rsid w:val="004D6C27"/>
    <w:rsid w:val="004E0409"/>
    <w:rsid w:val="0050258D"/>
    <w:rsid w:val="005044F0"/>
    <w:rsid w:val="0051206F"/>
    <w:rsid w:val="005125CB"/>
    <w:rsid w:val="00530AF7"/>
    <w:rsid w:val="00543699"/>
    <w:rsid w:val="00544BF1"/>
    <w:rsid w:val="00546308"/>
    <w:rsid w:val="00550375"/>
    <w:rsid w:val="00560A3B"/>
    <w:rsid w:val="00563CDB"/>
    <w:rsid w:val="00576AFF"/>
    <w:rsid w:val="0057729A"/>
    <w:rsid w:val="00597384"/>
    <w:rsid w:val="005A15BB"/>
    <w:rsid w:val="005A3153"/>
    <w:rsid w:val="005B1601"/>
    <w:rsid w:val="005C36CA"/>
    <w:rsid w:val="005E5B7E"/>
    <w:rsid w:val="00602163"/>
    <w:rsid w:val="006055E5"/>
    <w:rsid w:val="00630886"/>
    <w:rsid w:val="0063405D"/>
    <w:rsid w:val="00635CFE"/>
    <w:rsid w:val="00663A3A"/>
    <w:rsid w:val="00666905"/>
    <w:rsid w:val="0067135A"/>
    <w:rsid w:val="00675E2D"/>
    <w:rsid w:val="006838C8"/>
    <w:rsid w:val="00685E84"/>
    <w:rsid w:val="00686706"/>
    <w:rsid w:val="00686B04"/>
    <w:rsid w:val="006A2377"/>
    <w:rsid w:val="006A6E0D"/>
    <w:rsid w:val="006C679D"/>
    <w:rsid w:val="006D6B3E"/>
    <w:rsid w:val="006E7333"/>
    <w:rsid w:val="00701C85"/>
    <w:rsid w:val="007102F9"/>
    <w:rsid w:val="00714872"/>
    <w:rsid w:val="00714A67"/>
    <w:rsid w:val="00721711"/>
    <w:rsid w:val="0072658A"/>
    <w:rsid w:val="007326E7"/>
    <w:rsid w:val="00733158"/>
    <w:rsid w:val="00760FBB"/>
    <w:rsid w:val="00791D9D"/>
    <w:rsid w:val="00797AD8"/>
    <w:rsid w:val="007A7DBF"/>
    <w:rsid w:val="007F1591"/>
    <w:rsid w:val="007F5EC7"/>
    <w:rsid w:val="00816837"/>
    <w:rsid w:val="008323B9"/>
    <w:rsid w:val="0085085C"/>
    <w:rsid w:val="008524BC"/>
    <w:rsid w:val="008540E6"/>
    <w:rsid w:val="00861548"/>
    <w:rsid w:val="00863E2A"/>
    <w:rsid w:val="008667E1"/>
    <w:rsid w:val="0087750D"/>
    <w:rsid w:val="00885906"/>
    <w:rsid w:val="00891B18"/>
    <w:rsid w:val="00894651"/>
    <w:rsid w:val="00896C90"/>
    <w:rsid w:val="008B202B"/>
    <w:rsid w:val="008B4087"/>
    <w:rsid w:val="008C1F1C"/>
    <w:rsid w:val="008C58F5"/>
    <w:rsid w:val="008C7A82"/>
    <w:rsid w:val="008E0486"/>
    <w:rsid w:val="008E0E73"/>
    <w:rsid w:val="008E47DF"/>
    <w:rsid w:val="008F22AF"/>
    <w:rsid w:val="008F560D"/>
    <w:rsid w:val="00902FFF"/>
    <w:rsid w:val="00910DAC"/>
    <w:rsid w:val="00920B5A"/>
    <w:rsid w:val="009533FA"/>
    <w:rsid w:val="009658F0"/>
    <w:rsid w:val="009736B3"/>
    <w:rsid w:val="009916C1"/>
    <w:rsid w:val="009A20C4"/>
    <w:rsid w:val="009B2BE9"/>
    <w:rsid w:val="009B5354"/>
    <w:rsid w:val="009B6CF2"/>
    <w:rsid w:val="009F28F9"/>
    <w:rsid w:val="00A2227D"/>
    <w:rsid w:val="00A26234"/>
    <w:rsid w:val="00A33E5A"/>
    <w:rsid w:val="00A3469F"/>
    <w:rsid w:val="00A37493"/>
    <w:rsid w:val="00A7694A"/>
    <w:rsid w:val="00A77D6E"/>
    <w:rsid w:val="00A8299C"/>
    <w:rsid w:val="00AA1DD2"/>
    <w:rsid w:val="00AA2D11"/>
    <w:rsid w:val="00AA7A4C"/>
    <w:rsid w:val="00AC3EE1"/>
    <w:rsid w:val="00AC427C"/>
    <w:rsid w:val="00AC5B25"/>
    <w:rsid w:val="00AE0F21"/>
    <w:rsid w:val="00AE542C"/>
    <w:rsid w:val="00B11BFB"/>
    <w:rsid w:val="00B20DED"/>
    <w:rsid w:val="00B22F61"/>
    <w:rsid w:val="00B33476"/>
    <w:rsid w:val="00B34956"/>
    <w:rsid w:val="00B352A9"/>
    <w:rsid w:val="00B45BC8"/>
    <w:rsid w:val="00B45CF8"/>
    <w:rsid w:val="00B51510"/>
    <w:rsid w:val="00B524BB"/>
    <w:rsid w:val="00B611AD"/>
    <w:rsid w:val="00B650EF"/>
    <w:rsid w:val="00B71227"/>
    <w:rsid w:val="00B94483"/>
    <w:rsid w:val="00BA424E"/>
    <w:rsid w:val="00BA5777"/>
    <w:rsid w:val="00BB1479"/>
    <w:rsid w:val="00BB21F9"/>
    <w:rsid w:val="00BB69EF"/>
    <w:rsid w:val="00BB6A10"/>
    <w:rsid w:val="00BD4E73"/>
    <w:rsid w:val="00BF3EC9"/>
    <w:rsid w:val="00C056BB"/>
    <w:rsid w:val="00C1506C"/>
    <w:rsid w:val="00C263F5"/>
    <w:rsid w:val="00C31E33"/>
    <w:rsid w:val="00C335F9"/>
    <w:rsid w:val="00C41D77"/>
    <w:rsid w:val="00C42A92"/>
    <w:rsid w:val="00C579D5"/>
    <w:rsid w:val="00C76E39"/>
    <w:rsid w:val="00C867BE"/>
    <w:rsid w:val="00C91B6F"/>
    <w:rsid w:val="00CC5813"/>
    <w:rsid w:val="00CC66B3"/>
    <w:rsid w:val="00CD1925"/>
    <w:rsid w:val="00CF0450"/>
    <w:rsid w:val="00CF2B5C"/>
    <w:rsid w:val="00D011F8"/>
    <w:rsid w:val="00D04877"/>
    <w:rsid w:val="00D519DD"/>
    <w:rsid w:val="00D533E5"/>
    <w:rsid w:val="00D61AF5"/>
    <w:rsid w:val="00D61BB6"/>
    <w:rsid w:val="00D62C8D"/>
    <w:rsid w:val="00D67119"/>
    <w:rsid w:val="00D67B25"/>
    <w:rsid w:val="00D80F0B"/>
    <w:rsid w:val="00D84BF4"/>
    <w:rsid w:val="00D8777E"/>
    <w:rsid w:val="00D973B9"/>
    <w:rsid w:val="00D97879"/>
    <w:rsid w:val="00DA512A"/>
    <w:rsid w:val="00DB6C84"/>
    <w:rsid w:val="00DC284C"/>
    <w:rsid w:val="00DC3E51"/>
    <w:rsid w:val="00DE7280"/>
    <w:rsid w:val="00DF335F"/>
    <w:rsid w:val="00DF482B"/>
    <w:rsid w:val="00E00B51"/>
    <w:rsid w:val="00E30E8F"/>
    <w:rsid w:val="00E32686"/>
    <w:rsid w:val="00E3605D"/>
    <w:rsid w:val="00E44C5B"/>
    <w:rsid w:val="00E45400"/>
    <w:rsid w:val="00E504F9"/>
    <w:rsid w:val="00E54ECC"/>
    <w:rsid w:val="00E7127E"/>
    <w:rsid w:val="00E77E88"/>
    <w:rsid w:val="00E96C16"/>
    <w:rsid w:val="00EB1E62"/>
    <w:rsid w:val="00EB377A"/>
    <w:rsid w:val="00EC1FE7"/>
    <w:rsid w:val="00F22BEA"/>
    <w:rsid w:val="00F27F1A"/>
    <w:rsid w:val="00F304BC"/>
    <w:rsid w:val="00F30BB7"/>
    <w:rsid w:val="00F330A5"/>
    <w:rsid w:val="00F3662C"/>
    <w:rsid w:val="00F63003"/>
    <w:rsid w:val="00F7086E"/>
    <w:rsid w:val="00F87AC5"/>
    <w:rsid w:val="00F9494D"/>
    <w:rsid w:val="00FA72A6"/>
    <w:rsid w:val="00FB058E"/>
    <w:rsid w:val="00FB1C7C"/>
    <w:rsid w:val="00FC6B7E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claude charriere</cp:lastModifiedBy>
  <cp:revision>2</cp:revision>
  <dcterms:created xsi:type="dcterms:W3CDTF">2018-05-10T21:35:00Z</dcterms:created>
  <dcterms:modified xsi:type="dcterms:W3CDTF">2018-05-10T21:35:00Z</dcterms:modified>
</cp:coreProperties>
</file>